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E0" w:rsidRPr="006D0EE0" w:rsidRDefault="006D0EE0" w:rsidP="006D0EE0">
      <w:pPr>
        <w:jc w:val="center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b/>
          <w:color w:val="000000"/>
          <w:sz w:val="24"/>
          <w:szCs w:val="24"/>
        </w:rPr>
        <w:t>NIEZBĘDNIK: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nieprzemakalna kurtka lub peleryna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- 2 cieplejsze bluzy (w tym jedna z kapturem najlepiej na suwak)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czapka  z daszkiem oraz czapka na  uszy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ok. 7 T-shirtów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bielizna: majtki - po parze na każdy dzień + 2-3 na zapas, skarpetki: 7-8 par,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długie spodnie 1 para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spodnie krótkie 2 pary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spodnie dresowe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 xml:space="preserve">- kimono, </w:t>
      </w:r>
      <w:proofErr w:type="spellStart"/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napięstniki</w:t>
      </w:r>
      <w:proofErr w:type="spellEnd"/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 xml:space="preserve"> ( kto posiada) PODPISANE!!!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sandały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klapki pod prysznic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adidasy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lekkie tenisówki ( np. halówki )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 xml:space="preserve">- kąpielówki / strój kąpielowy 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 xml:space="preserve">- 2 ręczniki, w tym jeden większy na plażę 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piżama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mydło lub żel pod prysznic, mała gąbka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pasta do zębów i szczoteczka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szampon (mała buteleczka, saszetki)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grzebień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środek przeciw komarom i kleszczom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krem z filtrem UV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notes i długopis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kawałek sznurka i kilka klamerek do bielizny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trochę proszku do prania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krem po opalaniu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potrzebne leki oraz opis ich zażywania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- mały plecaczek na plażę i krótkie wycieczki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 xml:space="preserve">- ulubiona książka, mała gra </w:t>
      </w:r>
      <w:r w:rsidRPr="006D0EE0">
        <w:rPr>
          <w:rFonts w:ascii="Segoe UI Symbol" w:eastAsia="Wingdings" w:hAnsi="Segoe UI Symbol" w:cs="Segoe UI Symbol"/>
          <w:color w:val="000000"/>
          <w:sz w:val="24"/>
          <w:szCs w:val="24"/>
        </w:rPr>
        <w:t>☺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 xml:space="preserve">- Podpisana torba lub walizka </w:t>
      </w:r>
    </w:p>
    <w:p w:rsid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 xml:space="preserve">- mały portfelik </w:t>
      </w:r>
    </w:p>
    <w:p w:rsid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>
        <w:rPr>
          <w:rFonts w:ascii="Calibri Light" w:eastAsia="Arial" w:hAnsi="Calibri Light" w:cs="Calibri Light"/>
          <w:color w:val="000000"/>
          <w:sz w:val="24"/>
          <w:szCs w:val="24"/>
        </w:rPr>
        <w:t>- maseczka ochronna,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>
        <w:rPr>
          <w:rFonts w:ascii="Calibri Light" w:eastAsia="Arial" w:hAnsi="Calibri Light" w:cs="Calibri Light"/>
          <w:color w:val="000000"/>
          <w:sz w:val="24"/>
          <w:szCs w:val="24"/>
        </w:rPr>
        <w:t>- żel antybakteryjny do rąk</w:t>
      </w:r>
      <w:bookmarkStart w:id="0" w:name="_GoBack"/>
      <w:bookmarkEnd w:id="0"/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- legitymacja szkolna PODBITA !!! 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b/>
          <w:color w:val="000000"/>
          <w:sz w:val="24"/>
          <w:szCs w:val="24"/>
        </w:rPr>
        <w:t>Do bagażu na drogę: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Prowiant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 xml:space="preserve">Woda mineralna, 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 xml:space="preserve">Chusteczki nawilżające do rąk 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Nakładki na sedes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Aviomarin  ( jeśli potrzeba)</w:t>
      </w:r>
    </w:p>
    <w:p w:rsidR="006D0EE0" w:rsidRPr="006D0EE0" w:rsidRDefault="006D0EE0" w:rsidP="006D0EE0">
      <w:pPr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6D0EE0">
        <w:rPr>
          <w:rFonts w:ascii="Calibri Light" w:eastAsia="Arial" w:hAnsi="Calibri Light" w:cs="Calibri Light"/>
          <w:color w:val="000000"/>
          <w:sz w:val="24"/>
          <w:szCs w:val="24"/>
        </w:rPr>
        <w:t>chusteczki higieniczne</w:t>
      </w:r>
    </w:p>
    <w:p w:rsidR="00673177" w:rsidRDefault="00673177"/>
    <w:sectPr w:rsidR="0067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E0"/>
    <w:rsid w:val="00673177"/>
    <w:rsid w:val="006D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2020-07-26T13:55:00Z</dcterms:created>
  <dcterms:modified xsi:type="dcterms:W3CDTF">2020-07-26T13:58:00Z</dcterms:modified>
</cp:coreProperties>
</file>